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D612" w14:textId="7A2F486C" w:rsidR="009668F1" w:rsidRPr="009668F1" w:rsidRDefault="00582E62" w:rsidP="007C4248">
      <w:pPr>
        <w:ind w:left="4254" w:firstLine="709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D38EA04" wp14:editId="01E83666">
            <wp:simplePos x="0" y="0"/>
            <wp:positionH relativeFrom="column">
              <wp:posOffset>2606040</wp:posOffset>
            </wp:positionH>
            <wp:positionV relativeFrom="paragraph">
              <wp:posOffset>-192405</wp:posOffset>
            </wp:positionV>
            <wp:extent cx="2214880" cy="875030"/>
            <wp:effectExtent l="0" t="0" r="0" b="0"/>
            <wp:wrapTopAndBottom/>
            <wp:docPr id="1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B53465A" wp14:editId="05F840CB">
            <wp:simplePos x="0" y="0"/>
            <wp:positionH relativeFrom="column">
              <wp:posOffset>-1785620</wp:posOffset>
            </wp:positionH>
            <wp:positionV relativeFrom="paragraph">
              <wp:posOffset>1016000</wp:posOffset>
            </wp:positionV>
            <wp:extent cx="1749425" cy="7646670"/>
            <wp:effectExtent l="0" t="0" r="0" b="0"/>
            <wp:wrapTopAndBottom/>
            <wp:docPr id="2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8F1" w:rsidRPr="009668F1">
        <w:rPr>
          <w:rFonts w:ascii="Arial" w:hAnsi="Arial" w:cs="Arial"/>
          <w:sz w:val="20"/>
          <w:szCs w:val="20"/>
        </w:rPr>
        <w:t xml:space="preserve">Zabrze, dnia </w:t>
      </w:r>
      <w:r w:rsidR="004949E4">
        <w:rPr>
          <w:rFonts w:ascii="Arial" w:hAnsi="Arial" w:cs="Arial"/>
          <w:sz w:val="20"/>
          <w:szCs w:val="20"/>
        </w:rPr>
        <w:t>24.10.2023 r.</w:t>
      </w:r>
    </w:p>
    <w:p w14:paraId="000B5985" w14:textId="77777777" w:rsidR="009668F1" w:rsidRPr="00262D4B" w:rsidRDefault="009668F1" w:rsidP="009668F1">
      <w:pPr>
        <w:jc w:val="right"/>
        <w:rPr>
          <w:rFonts w:ascii="Arial" w:hAnsi="Arial" w:cs="Arial"/>
          <w:sz w:val="20"/>
          <w:szCs w:val="20"/>
        </w:rPr>
      </w:pPr>
    </w:p>
    <w:p w14:paraId="4E75E2DC" w14:textId="77777777" w:rsidR="009668F1" w:rsidRPr="00262D4B" w:rsidRDefault="009668F1" w:rsidP="009668F1">
      <w:pPr>
        <w:widowControl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SZPITAL MIEJSKI W ZABRZU SPÓŁKA Z OGRANICZONA</w:t>
      </w:r>
    </w:p>
    <w:p w14:paraId="1B8CFDD3" w14:textId="77777777" w:rsidR="009668F1" w:rsidRPr="00262D4B" w:rsidRDefault="009668F1" w:rsidP="009668F1">
      <w:pPr>
        <w:widowControl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ODPOWIEDZIELNOŚCIĄ</w:t>
      </w:r>
    </w:p>
    <w:p w14:paraId="0AF237FC" w14:textId="77777777" w:rsidR="009668F1" w:rsidRPr="00262D4B" w:rsidRDefault="009668F1" w:rsidP="009668F1">
      <w:pPr>
        <w:widowControl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095A7818" w14:textId="77777777" w:rsidR="009668F1" w:rsidRPr="00262D4B" w:rsidRDefault="009668F1" w:rsidP="009668F1">
      <w:pPr>
        <w:widowControl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zatrudni na stanowisko:</w:t>
      </w:r>
    </w:p>
    <w:p w14:paraId="6EBDF760" w14:textId="77777777" w:rsidR="009668F1" w:rsidRPr="00262D4B" w:rsidRDefault="009668F1" w:rsidP="009668F1">
      <w:pPr>
        <w:widowControl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08C802BB" w14:textId="7626C832" w:rsidR="009668F1" w:rsidRPr="00262D4B" w:rsidRDefault="009668F1" w:rsidP="009668F1">
      <w:pPr>
        <w:widowControl/>
        <w:jc w:val="center"/>
        <w:rPr>
          <w:rFonts w:ascii="Arial" w:hAnsi="Arial" w:cs="Arial"/>
          <w:b/>
          <w:kern w:val="1"/>
          <w:sz w:val="20"/>
          <w:szCs w:val="20"/>
        </w:rPr>
      </w:pPr>
      <w:r w:rsidRPr="00262D4B">
        <w:rPr>
          <w:rFonts w:ascii="Arial" w:hAnsi="Arial" w:cs="Arial"/>
          <w:b/>
          <w:kern w:val="1"/>
          <w:sz w:val="20"/>
          <w:szCs w:val="20"/>
        </w:rPr>
        <w:t>Kierownika Działu Informaty</w:t>
      </w:r>
      <w:r w:rsidR="00FC3232">
        <w:rPr>
          <w:rFonts w:ascii="Arial" w:hAnsi="Arial" w:cs="Arial"/>
          <w:b/>
          <w:kern w:val="1"/>
          <w:sz w:val="20"/>
          <w:szCs w:val="20"/>
        </w:rPr>
        <w:t>ki</w:t>
      </w:r>
    </w:p>
    <w:p w14:paraId="7C1D864A" w14:textId="77777777" w:rsidR="009668F1" w:rsidRPr="00262D4B" w:rsidRDefault="009668F1" w:rsidP="009668F1">
      <w:pPr>
        <w:widowControl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13B5B43B" w14:textId="77777777" w:rsidR="009668F1" w:rsidRPr="00262D4B" w:rsidRDefault="009668F1" w:rsidP="009668F1">
      <w:pPr>
        <w:widowControl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Miejsce pracy: Zabrze</w:t>
      </w:r>
    </w:p>
    <w:p w14:paraId="3CCFEBEA" w14:textId="77777777" w:rsidR="009668F1" w:rsidRPr="00262D4B" w:rsidRDefault="009668F1" w:rsidP="009668F1">
      <w:pPr>
        <w:widowControl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Region: Śląsk</w:t>
      </w:r>
    </w:p>
    <w:p w14:paraId="0F9A377E" w14:textId="77777777" w:rsidR="009668F1" w:rsidRPr="00262D4B" w:rsidRDefault="009668F1" w:rsidP="009668F1">
      <w:pPr>
        <w:widowControl/>
        <w:rPr>
          <w:rFonts w:ascii="Arial" w:hAnsi="Arial" w:cs="Arial"/>
          <w:color w:val="000000"/>
          <w:kern w:val="2"/>
          <w:sz w:val="20"/>
          <w:szCs w:val="20"/>
          <w:u w:val="single"/>
        </w:rPr>
      </w:pPr>
    </w:p>
    <w:p w14:paraId="2A4F9B31" w14:textId="77777777" w:rsidR="009668F1" w:rsidRPr="00262D4B" w:rsidRDefault="009668F1" w:rsidP="009668F1">
      <w:pPr>
        <w:widowControl/>
        <w:rPr>
          <w:rFonts w:ascii="Arial" w:eastAsia="Times New Roman" w:hAnsi="Arial" w:cs="Arial"/>
          <w:color w:val="000000"/>
          <w:sz w:val="20"/>
          <w:szCs w:val="20"/>
          <w:u w:val="single"/>
          <w:lang w:eastAsia="pl-PL" w:bidi="ar-SA"/>
        </w:rPr>
      </w:pPr>
      <w:r w:rsidRPr="00262D4B">
        <w:rPr>
          <w:rFonts w:ascii="Arial" w:hAnsi="Arial" w:cs="Arial"/>
          <w:color w:val="000000"/>
          <w:kern w:val="2"/>
          <w:sz w:val="20"/>
          <w:szCs w:val="20"/>
          <w:u w:val="single"/>
        </w:rPr>
        <w:t>Oferujemy:</w:t>
      </w:r>
    </w:p>
    <w:p w14:paraId="4B01660A" w14:textId="77777777" w:rsidR="009668F1" w:rsidRPr="00262D4B" w:rsidRDefault="009668F1" w:rsidP="009668F1">
      <w:pPr>
        <w:widowControl/>
        <w:numPr>
          <w:ilvl w:val="0"/>
          <w:numId w:val="2"/>
        </w:numPr>
        <w:suppressAutoHyphens/>
        <w:ind w:left="284" w:hanging="283"/>
        <w:contextualSpacing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62D4B">
        <w:rPr>
          <w:rFonts w:ascii="Arial" w:hAnsi="Arial" w:cs="Arial"/>
          <w:color w:val="000000"/>
          <w:kern w:val="2"/>
          <w:sz w:val="20"/>
          <w:szCs w:val="20"/>
        </w:rPr>
        <w:t>umowę o pracę,</w:t>
      </w:r>
    </w:p>
    <w:p w14:paraId="0FB4732A" w14:textId="77777777" w:rsidR="009668F1" w:rsidRPr="00262D4B" w:rsidRDefault="009668F1" w:rsidP="009668F1">
      <w:pPr>
        <w:widowControl/>
        <w:numPr>
          <w:ilvl w:val="0"/>
          <w:numId w:val="2"/>
        </w:numPr>
        <w:suppressAutoHyphens/>
        <w:ind w:left="284" w:hanging="283"/>
        <w:contextualSpacing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62D4B">
        <w:rPr>
          <w:rFonts w:ascii="Arial" w:hAnsi="Arial" w:cs="Arial"/>
          <w:color w:val="000000"/>
          <w:kern w:val="2"/>
          <w:sz w:val="20"/>
          <w:szCs w:val="20"/>
        </w:rPr>
        <w:t>fundusz socjalny,</w:t>
      </w:r>
    </w:p>
    <w:p w14:paraId="18B2CA75" w14:textId="77777777" w:rsidR="009668F1" w:rsidRPr="00262D4B" w:rsidRDefault="009668F1" w:rsidP="009668F1">
      <w:pPr>
        <w:widowControl/>
        <w:numPr>
          <w:ilvl w:val="0"/>
          <w:numId w:val="2"/>
        </w:numPr>
        <w:suppressAutoHyphens/>
        <w:ind w:left="284" w:hanging="283"/>
        <w:contextualSpacing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62D4B">
        <w:rPr>
          <w:rFonts w:ascii="Arial" w:hAnsi="Arial" w:cs="Arial"/>
          <w:color w:val="000000"/>
          <w:kern w:val="2"/>
          <w:sz w:val="20"/>
          <w:szCs w:val="20"/>
        </w:rPr>
        <w:t>ubezpieczenie grupowe,</w:t>
      </w:r>
    </w:p>
    <w:p w14:paraId="1E0DA6D3" w14:textId="77777777" w:rsidR="009668F1" w:rsidRPr="00262D4B" w:rsidRDefault="009668F1" w:rsidP="009668F1">
      <w:pPr>
        <w:widowControl/>
        <w:numPr>
          <w:ilvl w:val="0"/>
          <w:numId w:val="2"/>
        </w:numPr>
        <w:suppressAutoHyphens/>
        <w:ind w:left="284" w:hanging="283"/>
        <w:contextualSpacing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62D4B">
        <w:rPr>
          <w:rFonts w:ascii="Arial" w:hAnsi="Arial" w:cs="Arial"/>
          <w:color w:val="000000"/>
          <w:kern w:val="2"/>
          <w:sz w:val="20"/>
          <w:szCs w:val="20"/>
        </w:rPr>
        <w:t>możliwość rozwoju zawodowego,</w:t>
      </w:r>
    </w:p>
    <w:p w14:paraId="1AB3C15D" w14:textId="77777777" w:rsidR="00C95CD2" w:rsidRPr="00262D4B" w:rsidRDefault="00C95CD2" w:rsidP="00C95CD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kern w:val="2"/>
          <w:sz w:val="20"/>
          <w:szCs w:val="20"/>
        </w:rPr>
      </w:pPr>
      <w:r w:rsidRPr="00262D4B">
        <w:rPr>
          <w:rFonts w:ascii="Arial" w:hAnsi="Arial" w:cs="Arial"/>
          <w:color w:val="000000"/>
          <w:kern w:val="2"/>
          <w:sz w:val="20"/>
          <w:szCs w:val="20"/>
        </w:rPr>
        <w:t>praca w dynamicznie rozwijającej się placówce o ugruntowanej pozycji na rynku</w:t>
      </w:r>
    </w:p>
    <w:p w14:paraId="334CBF66" w14:textId="77777777" w:rsidR="00C95CD2" w:rsidRPr="00262D4B" w:rsidRDefault="00C95CD2" w:rsidP="009668F1">
      <w:p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  <w:u w:val="single"/>
        </w:rPr>
      </w:pPr>
    </w:p>
    <w:p w14:paraId="15E1B50D" w14:textId="1311F766" w:rsidR="009668F1" w:rsidRPr="00262D4B" w:rsidRDefault="009668F1" w:rsidP="009668F1">
      <w:p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  <w:u w:val="single"/>
        </w:rPr>
      </w:pPr>
      <w:r w:rsidRPr="00262D4B">
        <w:rPr>
          <w:rFonts w:ascii="Arial" w:hAnsi="Arial" w:cs="Arial"/>
          <w:kern w:val="1"/>
          <w:sz w:val="20"/>
          <w:szCs w:val="20"/>
          <w:u w:val="single"/>
        </w:rPr>
        <w:t>Wymagania:</w:t>
      </w:r>
    </w:p>
    <w:p w14:paraId="0EEB616F" w14:textId="6824C64F" w:rsidR="009668F1" w:rsidRPr="00262D4B" w:rsidRDefault="009668F1" w:rsidP="009668F1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kern w:val="1"/>
          <w:sz w:val="20"/>
          <w:szCs w:val="20"/>
        </w:rPr>
        <w:t>wykształcenie wyższe (preferowane o profilu informatycznym);</w:t>
      </w:r>
    </w:p>
    <w:p w14:paraId="77058B27" w14:textId="3B96BDB3" w:rsidR="009668F1" w:rsidRPr="00262D4B" w:rsidRDefault="009668F1" w:rsidP="009668F1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sz w:val="20"/>
          <w:szCs w:val="20"/>
        </w:rPr>
        <w:t>minimum 3 letnie doświadczenie zawodowe na podobnym stanowisku</w:t>
      </w:r>
      <w:r w:rsidRPr="00262D4B">
        <w:rPr>
          <w:rFonts w:ascii="Arial" w:hAnsi="Arial" w:cs="Arial"/>
          <w:kern w:val="1"/>
          <w:sz w:val="20"/>
          <w:szCs w:val="20"/>
        </w:rPr>
        <w:t>;</w:t>
      </w:r>
    </w:p>
    <w:p w14:paraId="2AB86156" w14:textId="741198D4" w:rsidR="009668F1" w:rsidRPr="00262D4B" w:rsidRDefault="009668F1" w:rsidP="009668F1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sz w:val="20"/>
          <w:szCs w:val="20"/>
        </w:rPr>
        <w:t>umiejętność skutecznej komunikacji i współpracy z innymi działam</w:t>
      </w:r>
      <w:r w:rsidR="008E67A2">
        <w:rPr>
          <w:rFonts w:ascii="Arial" w:hAnsi="Arial" w:cs="Arial"/>
          <w:sz w:val="20"/>
          <w:szCs w:val="20"/>
        </w:rPr>
        <w:t>i</w:t>
      </w:r>
      <w:r w:rsidRPr="00262D4B">
        <w:rPr>
          <w:rFonts w:ascii="Arial" w:hAnsi="Arial" w:cs="Arial"/>
          <w:kern w:val="1"/>
          <w:sz w:val="20"/>
          <w:szCs w:val="20"/>
        </w:rPr>
        <w:t>;</w:t>
      </w:r>
    </w:p>
    <w:p w14:paraId="4583B73A" w14:textId="7BF9DDF7" w:rsidR="00C95CD2" w:rsidRPr="00262D4B" w:rsidRDefault="00C95CD2" w:rsidP="00C95CD2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62D4B">
        <w:rPr>
          <w:rFonts w:ascii="Arial" w:hAnsi="Arial" w:cs="Arial"/>
          <w:sz w:val="20"/>
          <w:szCs w:val="20"/>
        </w:rPr>
        <w:t xml:space="preserve">doświadczenie w zarządzaniu zespołem </w:t>
      </w:r>
      <w:r w:rsidR="00BE36A1">
        <w:rPr>
          <w:rFonts w:ascii="Arial" w:hAnsi="Arial" w:cs="Arial"/>
          <w:sz w:val="20"/>
          <w:szCs w:val="20"/>
        </w:rPr>
        <w:t>(preferowana branża medyczna)</w:t>
      </w:r>
    </w:p>
    <w:p w14:paraId="5DFBD392" w14:textId="65CDFBE3" w:rsidR="009668F1" w:rsidRPr="00262D4B" w:rsidRDefault="009668F1" w:rsidP="009668F1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kern w:val="1"/>
          <w:sz w:val="20"/>
          <w:szCs w:val="20"/>
        </w:rPr>
        <w:t>zdolności organizacyjne, dokładność w wykonywaniu obowiązków, samodzielność w podejmowaniu decyzji, odpowiedzialność, systematyczność, komunikatywność, dyspozycyjność</w:t>
      </w:r>
      <w:r w:rsidR="00BE36A1">
        <w:rPr>
          <w:rFonts w:ascii="Arial" w:hAnsi="Arial" w:cs="Arial"/>
          <w:kern w:val="1"/>
          <w:sz w:val="20"/>
          <w:szCs w:val="20"/>
        </w:rPr>
        <w:t>, terminowość;</w:t>
      </w:r>
    </w:p>
    <w:p w14:paraId="456E324B" w14:textId="6B2C8C1F" w:rsidR="009668F1" w:rsidRPr="00262D4B" w:rsidRDefault="009668F1" w:rsidP="009668F1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kern w:val="1"/>
          <w:sz w:val="20"/>
          <w:szCs w:val="20"/>
        </w:rPr>
        <w:t>umiejętność pracy w grupie oraz zdolności interpersonalne</w:t>
      </w:r>
      <w:r w:rsidR="00C95CD2" w:rsidRPr="00262D4B">
        <w:rPr>
          <w:rFonts w:ascii="Arial" w:hAnsi="Arial" w:cs="Arial"/>
          <w:kern w:val="1"/>
          <w:sz w:val="20"/>
          <w:szCs w:val="20"/>
        </w:rPr>
        <w:t>;</w:t>
      </w:r>
    </w:p>
    <w:p w14:paraId="6210C0BA" w14:textId="121B2D88" w:rsidR="008E67A2" w:rsidRPr="008E67A2" w:rsidRDefault="008E67A2" w:rsidP="008E67A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mile widziana </w:t>
      </w:r>
      <w:r w:rsidRPr="008E67A2">
        <w:rPr>
          <w:rFonts w:ascii="Arial" w:hAnsi="Arial" w:cs="Arial"/>
          <w:kern w:val="1"/>
          <w:sz w:val="20"/>
          <w:szCs w:val="20"/>
        </w:rPr>
        <w:t>znajomość programów medycznych, kadrowo – płacowych oraz księgowych</w:t>
      </w:r>
      <w:r>
        <w:rPr>
          <w:rFonts w:ascii="Arial" w:hAnsi="Arial" w:cs="Arial"/>
          <w:kern w:val="1"/>
          <w:sz w:val="20"/>
          <w:szCs w:val="20"/>
        </w:rPr>
        <w:t xml:space="preserve"> (AMMS)</w:t>
      </w:r>
    </w:p>
    <w:p w14:paraId="4F918461" w14:textId="77777777" w:rsidR="00C95CD2" w:rsidRPr="00262D4B" w:rsidRDefault="00C95CD2" w:rsidP="009668F1">
      <w:pPr>
        <w:widowControl/>
        <w:tabs>
          <w:tab w:val="left" w:pos="6165"/>
        </w:tabs>
        <w:suppressAutoHyphens/>
        <w:rPr>
          <w:rFonts w:ascii="Arial" w:eastAsia="Times New Roman" w:hAnsi="Arial" w:cs="Arial"/>
          <w:color w:val="FF0000"/>
          <w:kern w:val="2"/>
          <w:sz w:val="20"/>
          <w:szCs w:val="20"/>
          <w:u w:val="single"/>
          <w:lang w:eastAsia="pl-PL" w:bidi="ar-SA"/>
        </w:rPr>
      </w:pPr>
    </w:p>
    <w:p w14:paraId="2F8C3579" w14:textId="2EA37378" w:rsidR="009668F1" w:rsidRPr="00262D4B" w:rsidRDefault="009668F1" w:rsidP="009668F1">
      <w:pPr>
        <w:widowControl/>
        <w:tabs>
          <w:tab w:val="left" w:pos="6165"/>
        </w:tabs>
        <w:suppressAutoHyphens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kern w:val="2"/>
          <w:sz w:val="20"/>
          <w:szCs w:val="20"/>
          <w:u w:val="single"/>
          <w:lang w:eastAsia="pl-PL" w:bidi="ar-SA"/>
        </w:rPr>
        <w:t>Zakres obowiązków:</w:t>
      </w:r>
    </w:p>
    <w:p w14:paraId="4A228D7A" w14:textId="2A4532FF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sz w:val="20"/>
          <w:szCs w:val="20"/>
        </w:rPr>
        <w:t>zarządzanie i nadzór nad pracą</w:t>
      </w:r>
      <w:r w:rsidR="0036786F" w:rsidRPr="00262D4B">
        <w:rPr>
          <w:rFonts w:ascii="Arial" w:hAnsi="Arial" w:cs="Arial"/>
          <w:sz w:val="20"/>
          <w:szCs w:val="20"/>
        </w:rPr>
        <w:t xml:space="preserve"> </w:t>
      </w:r>
      <w:r w:rsidRPr="00262D4B">
        <w:rPr>
          <w:rFonts w:ascii="Arial" w:hAnsi="Arial" w:cs="Arial"/>
          <w:sz w:val="20"/>
          <w:szCs w:val="20"/>
        </w:rPr>
        <w:t>działu informatycznego</w:t>
      </w:r>
      <w:r w:rsidR="0036786F" w:rsidRPr="00262D4B">
        <w:rPr>
          <w:rFonts w:ascii="Arial" w:hAnsi="Arial" w:cs="Arial"/>
          <w:sz w:val="20"/>
          <w:szCs w:val="20"/>
        </w:rPr>
        <w:t>;</w:t>
      </w:r>
    </w:p>
    <w:p w14:paraId="6FC8C818" w14:textId="2DEAC430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sz w:val="20"/>
          <w:szCs w:val="20"/>
        </w:rPr>
        <w:t>kontrola i zapewnienie prawidłowego, bezawaryjnego działania systemów, aplikacji i sieci informatycznej w firmie;</w:t>
      </w:r>
    </w:p>
    <w:p w14:paraId="1E648B10" w14:textId="7101E354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sz w:val="20"/>
          <w:szCs w:val="20"/>
        </w:rPr>
        <w:t>zarządzanie i administrowanie infrastrukturą serwerową i bazami danych</w:t>
      </w:r>
      <w:r w:rsidR="001144AD" w:rsidRPr="00262D4B">
        <w:rPr>
          <w:rFonts w:ascii="Arial" w:hAnsi="Arial" w:cs="Arial"/>
          <w:sz w:val="20"/>
          <w:szCs w:val="20"/>
        </w:rPr>
        <w:t>;</w:t>
      </w:r>
    </w:p>
    <w:p w14:paraId="13F2E649" w14:textId="5AA7E007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opracowanie i wdrażanie strategii informatycznych;</w:t>
      </w:r>
    </w:p>
    <w:p w14:paraId="68794374" w14:textId="1AC3912D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przygotowywanie planów inwestycji i remontów w zakresie technologii teleinformatycznych;</w:t>
      </w:r>
    </w:p>
    <w:p w14:paraId="0F1D972E" w14:textId="5CF7D457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bieżąca archiwizacja baz danych funkcjonujących systemów;</w:t>
      </w:r>
    </w:p>
    <w:p w14:paraId="3D6B541A" w14:textId="3210536F" w:rsidR="00DA2652" w:rsidRPr="00262D4B" w:rsidRDefault="00DA2652" w:rsidP="00262D4B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prowadzenie rutynowych audytów zasobów i procesów IT</w:t>
      </w:r>
      <w:r w:rsidR="00262D4B" w:rsidRPr="00262D4B">
        <w:rPr>
          <w:rFonts w:ascii="Arial" w:eastAsia="Times New Roman" w:hAnsi="Arial" w:cs="Arial"/>
          <w:sz w:val="20"/>
          <w:szCs w:val="20"/>
          <w:lang w:eastAsia="pl-PL" w:bidi="ar-SA"/>
        </w:rPr>
        <w:t>;</w:t>
      </w:r>
    </w:p>
    <w:p w14:paraId="5C6DBB91" w14:textId="20532DCA" w:rsidR="00DA2652" w:rsidRPr="00262D4B" w:rsidRDefault="00DA2652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kern w:val="1"/>
          <w:sz w:val="20"/>
          <w:szCs w:val="20"/>
        </w:rPr>
        <w:t>śledzenie trendów rynkowych, nowych technologii i rozwiązań</w:t>
      </w:r>
      <w:r w:rsidR="00262D4B" w:rsidRPr="00262D4B">
        <w:rPr>
          <w:rFonts w:ascii="Arial" w:hAnsi="Arial" w:cs="Arial"/>
          <w:kern w:val="1"/>
          <w:sz w:val="20"/>
          <w:szCs w:val="20"/>
        </w:rPr>
        <w:t>;</w:t>
      </w:r>
    </w:p>
    <w:p w14:paraId="78C19AE4" w14:textId="375D93E1" w:rsidR="00DA2652" w:rsidRPr="00262D4B" w:rsidRDefault="00DA2652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hAnsi="Arial" w:cs="Arial"/>
          <w:kern w:val="1"/>
          <w:sz w:val="20"/>
          <w:szCs w:val="20"/>
        </w:rPr>
        <w:t>wdrażanie usprawnień i wprowadzanie nowych technologii informatycznych</w:t>
      </w:r>
      <w:r w:rsidR="00262D4B" w:rsidRPr="00262D4B">
        <w:rPr>
          <w:rFonts w:ascii="Arial" w:hAnsi="Arial" w:cs="Arial"/>
          <w:kern w:val="1"/>
          <w:sz w:val="20"/>
          <w:szCs w:val="20"/>
        </w:rPr>
        <w:t>;</w:t>
      </w:r>
    </w:p>
    <w:p w14:paraId="59CFF0B3" w14:textId="0EACA86C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nadzór wsparcia informatycznego, konfiguracji stanowisk komputerowych </w:t>
      </w:r>
      <w:r w:rsidR="00262D4B">
        <w:rPr>
          <w:rFonts w:ascii="Arial" w:eastAsia="Times New Roman" w:hAnsi="Arial" w:cs="Arial"/>
          <w:sz w:val="20"/>
          <w:szCs w:val="20"/>
          <w:lang w:eastAsia="pl-PL" w:bidi="ar-SA"/>
        </w:rPr>
        <w:br/>
      </w: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i zapewnienie sprawnego funkcjonowania sprzętu komputerowego;</w:t>
      </w:r>
    </w:p>
    <w:p w14:paraId="5E27BDEE" w14:textId="1951EE67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udział w szkoleniach pracowników w zakresie użytkowania systemów informatycznych;</w:t>
      </w:r>
    </w:p>
    <w:p w14:paraId="068B5559" w14:textId="25CEAE28" w:rsidR="009668F1" w:rsidRPr="00262D4B" w:rsidRDefault="009668F1" w:rsidP="00262D4B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analiza potrzeb i planowanie rozwoju/wdrożeń oprogramowania.</w:t>
      </w:r>
    </w:p>
    <w:p w14:paraId="3D31F7F7" w14:textId="77777777" w:rsidR="009668F1" w:rsidRPr="00262D4B" w:rsidRDefault="009668F1" w:rsidP="009668F1">
      <w:pPr>
        <w:widowControl/>
        <w:tabs>
          <w:tab w:val="left" w:pos="0"/>
        </w:tabs>
        <w:suppressAutoHyphens/>
        <w:ind w:left="283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</w:p>
    <w:p w14:paraId="4102A1A3" w14:textId="735571A4" w:rsidR="009668F1" w:rsidRPr="00262D4B" w:rsidRDefault="009668F1" w:rsidP="009668F1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262D4B">
        <w:rPr>
          <w:rFonts w:ascii="Arial" w:hAnsi="Arial" w:cs="Arial" w:hint="eastAsia"/>
          <w:kern w:val="1"/>
          <w:sz w:val="20"/>
          <w:szCs w:val="20"/>
        </w:rPr>
        <w:t>Osoby</w:t>
      </w:r>
      <w:r w:rsidRPr="00262D4B">
        <w:rPr>
          <w:rFonts w:ascii="Arial" w:hAnsi="Arial" w:cs="Arial"/>
          <w:kern w:val="1"/>
          <w:sz w:val="20"/>
          <w:szCs w:val="20"/>
        </w:rPr>
        <w:t xml:space="preserve"> zainteresowane prosimy o przesłanie CV, w </w:t>
      </w:r>
      <w:r w:rsidRPr="00262D4B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formie elektronicznej na adres: </w:t>
      </w:r>
      <w:hyperlink r:id="rId7" w:history="1">
        <w:r w:rsidR="00582E62" w:rsidRPr="00262D4B">
          <w:rPr>
            <w:rStyle w:val="Hipercze"/>
            <w:rFonts w:ascii="Arial" w:eastAsia="Times New Roman" w:hAnsi="Arial" w:cs="Arial"/>
            <w:sz w:val="20"/>
            <w:szCs w:val="20"/>
            <w:lang w:eastAsia="pl-PL" w:bidi="ar-SA"/>
          </w:rPr>
          <w:t>kadry@szpitalzabrze.pl</w:t>
        </w:r>
      </w:hyperlink>
      <w:r w:rsidR="00582E62" w:rsidRPr="00262D4B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 </w:t>
      </w: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w temacie wiadomości wpisując: </w:t>
      </w:r>
    </w:p>
    <w:p w14:paraId="1CFFBB11" w14:textId="0BB3CC82" w:rsidR="009668F1" w:rsidRPr="00262D4B" w:rsidRDefault="009668F1" w:rsidP="00582E62">
      <w:pPr>
        <w:widowControl/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„Rekrutacja na stanowisko </w:t>
      </w:r>
      <w:r w:rsidR="00582E62" w:rsidRPr="00262D4B">
        <w:rPr>
          <w:rFonts w:ascii="Arial" w:eastAsia="Times New Roman" w:hAnsi="Arial" w:cs="Arial"/>
          <w:sz w:val="20"/>
          <w:szCs w:val="20"/>
          <w:lang w:eastAsia="pl-PL" w:bidi="ar-SA"/>
        </w:rPr>
        <w:t>Kierownik Działu Informatycznego</w:t>
      </w: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”. </w:t>
      </w: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br/>
      </w:r>
      <w:r w:rsidRPr="00262D4B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do dnia </w:t>
      </w:r>
      <w:r w:rsidR="00582E62" w:rsidRPr="00262D4B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………………….</w:t>
      </w:r>
      <w:r w:rsidRPr="00262D4B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 roku.</w:t>
      </w:r>
    </w:p>
    <w:p w14:paraId="19B82E48" w14:textId="77777777" w:rsidR="009668F1" w:rsidRPr="00262D4B" w:rsidRDefault="009668F1" w:rsidP="009668F1">
      <w:pPr>
        <w:widowControl/>
        <w:tabs>
          <w:tab w:val="left" w:pos="0"/>
        </w:tabs>
        <w:suppressAutoHyphens/>
        <w:ind w:left="184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</w:p>
    <w:p w14:paraId="49D42EFC" w14:textId="77777777" w:rsidR="009668F1" w:rsidRPr="00262D4B" w:rsidRDefault="009668F1" w:rsidP="00582E62">
      <w:pPr>
        <w:widowControl/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lastRenderedPageBreak/>
        <w:t>Szpital Miejski w Zabrzu Sp. z o. o. zastrzega sobie prawo wyboru niektórych  ze zgłoszonych kandydatów – osób,</w:t>
      </w:r>
      <w:r w:rsidRPr="00262D4B">
        <w:rPr>
          <w:rFonts w:ascii="Arial" w:eastAsia="Times New Roman" w:hAnsi="Arial" w:cs="Arial"/>
          <w:color w:val="FF0000"/>
          <w:sz w:val="20"/>
          <w:szCs w:val="20"/>
          <w:lang w:eastAsia="pl-PL" w:bidi="ar-SA"/>
        </w:rPr>
        <w:t xml:space="preserve"> </w:t>
      </w:r>
      <w:r w:rsidRPr="00262D4B">
        <w:rPr>
          <w:rFonts w:ascii="Arial" w:eastAsia="Times New Roman" w:hAnsi="Arial" w:cs="Arial"/>
          <w:sz w:val="20"/>
          <w:szCs w:val="20"/>
          <w:lang w:eastAsia="pl-PL" w:bidi="ar-SA"/>
        </w:rPr>
        <w:t>które zostaną zaproszone na rozmowę kwalifikacyjną.</w:t>
      </w:r>
      <w:r w:rsidRPr="00262D4B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 Kandydat o terminie rozmowy zostanie poinformowany  telefonicznie przez Szpital Miejski w Zabrzu Sp. z o.o.</w:t>
      </w:r>
    </w:p>
    <w:p w14:paraId="6C1B678A" w14:textId="77777777" w:rsidR="009668F1" w:rsidRPr="00262D4B" w:rsidRDefault="009668F1" w:rsidP="009668F1">
      <w:pPr>
        <w:widowControl/>
        <w:tabs>
          <w:tab w:val="left" w:pos="0"/>
        </w:tabs>
        <w:suppressAutoHyphens/>
        <w:ind w:left="283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</w:p>
    <w:p w14:paraId="72600BD8" w14:textId="5DFB9A59" w:rsidR="009668F1" w:rsidRPr="00262D4B" w:rsidRDefault="009668F1" w:rsidP="00582E62">
      <w:pPr>
        <w:widowControl/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62D4B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Dodatkowych informacji udziela Dział Kadr tel. (32) 277 61 00 *119</w:t>
      </w:r>
    </w:p>
    <w:p w14:paraId="69B36144" w14:textId="77777777" w:rsidR="009668F1" w:rsidRPr="00262D4B" w:rsidRDefault="009668F1" w:rsidP="009668F1">
      <w:pPr>
        <w:widowControl/>
        <w:tabs>
          <w:tab w:val="left" w:pos="0"/>
        </w:tabs>
        <w:suppressAutoHyphens/>
        <w:ind w:left="1843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 w:bidi="ar-SA"/>
        </w:rPr>
      </w:pPr>
    </w:p>
    <w:p w14:paraId="2FAA8EE6" w14:textId="43532AB9" w:rsidR="00DB1AC8" w:rsidRPr="00262D4B" w:rsidRDefault="009668F1" w:rsidP="007C4248">
      <w:pPr>
        <w:widowControl/>
        <w:suppressAutoHyphens/>
        <w:jc w:val="both"/>
        <w:rPr>
          <w:rFonts w:ascii="Arial" w:hAnsi="Arial"/>
          <w:sz w:val="20"/>
          <w:szCs w:val="20"/>
        </w:rPr>
      </w:pPr>
      <w:r w:rsidRPr="00262D4B">
        <w:rPr>
          <w:rFonts w:ascii="Arial" w:eastAsia="Times New Roman" w:hAnsi="Arial" w:cs="Arial"/>
          <w:color w:val="000000"/>
          <w:kern w:val="2"/>
          <w:sz w:val="20"/>
          <w:szCs w:val="20"/>
          <w:lang w:eastAsia="pl-PL" w:bidi="ar-SA"/>
        </w:rPr>
        <w:t xml:space="preserve">Złożone dokumenty powinny być opatrzone klauzulą: „Wyrażam zgodę na </w:t>
      </w:r>
      <w:r w:rsidR="00262D4B">
        <w:rPr>
          <w:rFonts w:ascii="Arial" w:eastAsia="Times New Roman" w:hAnsi="Arial" w:cs="Arial"/>
          <w:color w:val="000000"/>
          <w:kern w:val="2"/>
          <w:sz w:val="20"/>
          <w:szCs w:val="20"/>
          <w:lang w:eastAsia="pl-PL" w:bidi="ar-SA"/>
        </w:rPr>
        <w:t>p</w:t>
      </w:r>
      <w:r w:rsidRPr="00262D4B">
        <w:rPr>
          <w:rFonts w:ascii="Arial" w:eastAsia="Times New Roman" w:hAnsi="Arial" w:cs="Arial"/>
          <w:color w:val="000000"/>
          <w:kern w:val="2"/>
          <w:sz w:val="20"/>
          <w:szCs w:val="20"/>
          <w:lang w:eastAsia="pl-PL" w:bidi="ar-SA"/>
        </w:rPr>
        <w:t>rzetwarzanie danych osobowych zawartych w mojej ofercie pracy dla potrzeb niezbędnych do realizacji procesu rekrutacji prowadzonego przez Szpital Miejski w Zabrzu Sp. z o.o. zgodnie z ustawą z dnia</w:t>
      </w:r>
      <w:r w:rsidR="00262D4B">
        <w:rPr>
          <w:rFonts w:ascii="Arial" w:eastAsia="Times New Roman" w:hAnsi="Arial" w:cs="Arial"/>
          <w:color w:val="000000"/>
          <w:kern w:val="2"/>
          <w:sz w:val="20"/>
          <w:szCs w:val="20"/>
          <w:lang w:eastAsia="pl-PL" w:bidi="ar-SA"/>
        </w:rPr>
        <w:t xml:space="preserve"> </w:t>
      </w:r>
      <w:r w:rsidRPr="00262D4B">
        <w:rPr>
          <w:rFonts w:ascii="Arial" w:eastAsia="Times New Roman" w:hAnsi="Arial" w:cs="Arial"/>
          <w:color w:val="000000"/>
          <w:kern w:val="2"/>
          <w:sz w:val="20"/>
          <w:szCs w:val="20"/>
          <w:lang w:eastAsia="pl-PL" w:bidi="ar-SA"/>
        </w:rPr>
        <w:t>29 sierpnia 1997 r. o ochronie danych osobowych”.</w:t>
      </w:r>
    </w:p>
    <w:sectPr w:rsidR="00DB1AC8" w:rsidRPr="00262D4B">
      <w:pgSz w:w="11906" w:h="16838"/>
      <w:pgMar w:top="1134" w:right="1143" w:bottom="1134" w:left="3169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732"/>
    <w:multiLevelType w:val="hybridMultilevel"/>
    <w:tmpl w:val="216EEE58"/>
    <w:lvl w:ilvl="0" w:tplc="45145B94">
      <w:start w:val="1"/>
      <w:numFmt w:val="bullet"/>
      <w:lvlText w:val=""/>
      <w:lvlJc w:val="left"/>
      <w:pPr>
        <w:tabs>
          <w:tab w:val="num" w:pos="454"/>
        </w:tabs>
        <w:ind w:left="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055"/>
    <w:multiLevelType w:val="multilevel"/>
    <w:tmpl w:val="E376AF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C95EF0"/>
    <w:multiLevelType w:val="hybridMultilevel"/>
    <w:tmpl w:val="EC90FB86"/>
    <w:lvl w:ilvl="0" w:tplc="C0D061A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F204CC8"/>
    <w:multiLevelType w:val="hybridMultilevel"/>
    <w:tmpl w:val="CA827D58"/>
    <w:lvl w:ilvl="0" w:tplc="C0D0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96523">
    <w:abstractNumId w:val="1"/>
  </w:num>
  <w:num w:numId="2" w16cid:durableId="475070536">
    <w:abstractNumId w:val="2"/>
  </w:num>
  <w:num w:numId="3" w16cid:durableId="253248715">
    <w:abstractNumId w:val="3"/>
  </w:num>
  <w:num w:numId="4" w16cid:durableId="1411611842">
    <w:abstractNumId w:val="0"/>
  </w:num>
  <w:num w:numId="5" w16cid:durableId="797574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8"/>
    <w:rsid w:val="001144AD"/>
    <w:rsid w:val="00262708"/>
    <w:rsid w:val="00262D4B"/>
    <w:rsid w:val="0036786F"/>
    <w:rsid w:val="004949E4"/>
    <w:rsid w:val="00582E62"/>
    <w:rsid w:val="007C4248"/>
    <w:rsid w:val="008E67A2"/>
    <w:rsid w:val="009668F1"/>
    <w:rsid w:val="00BE36A1"/>
    <w:rsid w:val="00C95CD2"/>
    <w:rsid w:val="00D85555"/>
    <w:rsid w:val="00DA2652"/>
    <w:rsid w:val="00DB1AC8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7F3C"/>
  <w15:docId w15:val="{1DF107E5-ADC4-42F5-A742-589B5C11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offer-viewchej5g">
    <w:name w:val="offer-viewchej5g"/>
    <w:basedOn w:val="Normalny"/>
    <w:rsid w:val="009668F1"/>
    <w:pPr>
      <w:widowControl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82E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E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5CD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szpital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 Kmiecik</dc:creator>
  <cp:lastModifiedBy>Barbara Stankiewicz</cp:lastModifiedBy>
  <cp:revision>3</cp:revision>
  <cp:lastPrinted>2023-10-20T09:04:00Z</cp:lastPrinted>
  <dcterms:created xsi:type="dcterms:W3CDTF">2023-10-24T08:10:00Z</dcterms:created>
  <dcterms:modified xsi:type="dcterms:W3CDTF">2023-10-24T08:11:00Z</dcterms:modified>
  <dc:language>pl-PL</dc:language>
</cp:coreProperties>
</file>